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2F51" w14:textId="52B81B6C" w:rsidR="00035622" w:rsidRPr="00D23CDE" w:rsidRDefault="00035622" w:rsidP="00D23CDE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23CDE">
        <w:rPr>
          <w:rFonts w:ascii="Arial" w:eastAsia="Times New Roman" w:hAnsi="Arial" w:cs="Arial"/>
          <w:b/>
          <w:sz w:val="24"/>
          <w:szCs w:val="24"/>
        </w:rPr>
        <w:t xml:space="preserve">Declaration of </w:t>
      </w:r>
      <w:r w:rsidR="006B68D1" w:rsidRPr="00D23CDE">
        <w:rPr>
          <w:rFonts w:ascii="Arial" w:eastAsia="Times New Roman" w:hAnsi="Arial" w:cs="Arial"/>
          <w:b/>
          <w:sz w:val="24"/>
          <w:szCs w:val="24"/>
        </w:rPr>
        <w:t xml:space="preserve">Manuscript not published </w:t>
      </w:r>
      <w:r w:rsidR="00FB5D4B" w:rsidRPr="00D23CDE">
        <w:rPr>
          <w:rFonts w:ascii="Arial" w:eastAsia="Times New Roman" w:hAnsi="Arial" w:cs="Arial"/>
          <w:b/>
          <w:sz w:val="24"/>
          <w:szCs w:val="24"/>
        </w:rPr>
        <w:t>n</w:t>
      </w:r>
      <w:r w:rsidR="00C40112" w:rsidRPr="00D23CDE">
        <w:rPr>
          <w:rFonts w:ascii="Arial" w:eastAsia="Times New Roman" w:hAnsi="Arial" w:cs="Arial"/>
          <w:b/>
          <w:sz w:val="24"/>
          <w:szCs w:val="24"/>
        </w:rPr>
        <w:t xml:space="preserve">or </w:t>
      </w:r>
      <w:r w:rsidRPr="00D23CDE">
        <w:rPr>
          <w:rFonts w:ascii="Arial" w:eastAsia="Times New Roman" w:hAnsi="Arial" w:cs="Arial"/>
          <w:b/>
          <w:sz w:val="24"/>
          <w:szCs w:val="24"/>
        </w:rPr>
        <w:t>is this manuscript before review at any journal</w:t>
      </w:r>
      <w:r w:rsidR="00D23CDE" w:rsidRPr="00D23CDE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14:paraId="039AC3BA" w14:textId="7C665B12" w:rsidR="00035622" w:rsidRDefault="00035622" w:rsidP="00035622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5000275" w14:textId="32D231F1" w:rsidR="00035622" w:rsidRPr="00702654" w:rsidRDefault="00035622" w:rsidP="00702654">
      <w:pPr>
        <w:spacing w:line="360" w:lineRule="auto"/>
        <w:rPr>
          <w:rFonts w:ascii="Arial" w:eastAsia="Times New Roman" w:hAnsi="Arial" w:cs="Arial"/>
          <w:color w:val="111111"/>
          <w:sz w:val="24"/>
          <w:szCs w:val="24"/>
          <w:lang w:eastAsia="en-ZA"/>
        </w:rPr>
      </w:pPr>
      <w:r w:rsidRPr="00987CDE">
        <w:rPr>
          <w:rFonts w:ascii="Arial" w:eastAsia="Times New Roman" w:hAnsi="Arial" w:cs="Arial"/>
          <w:b/>
          <w:sz w:val="24"/>
          <w:szCs w:val="24"/>
        </w:rPr>
        <w:t>The sustainability of Information Communication Technology (ICT) in previously disadvantaged public schools in Gauteng, South Africa</w:t>
      </w:r>
      <w:r w:rsidRPr="0081581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C6B41F6" w14:textId="77777777" w:rsidR="00035622" w:rsidRDefault="00035622" w:rsidP="000356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5813">
        <w:rPr>
          <w:rFonts w:ascii="Arial" w:hAnsi="Arial" w:cs="Arial"/>
          <w:sz w:val="24"/>
          <w:szCs w:val="24"/>
        </w:rPr>
        <w:t xml:space="preserve">Mrs. </w:t>
      </w:r>
      <w:proofErr w:type="spellStart"/>
      <w:r w:rsidRPr="00815813">
        <w:rPr>
          <w:rFonts w:ascii="Arial" w:hAnsi="Arial" w:cs="Arial"/>
          <w:sz w:val="24"/>
          <w:szCs w:val="24"/>
        </w:rPr>
        <w:t>Kharoon</w:t>
      </w:r>
      <w:proofErr w:type="spellEnd"/>
      <w:r w:rsidRPr="00815813">
        <w:rPr>
          <w:rFonts w:ascii="Arial" w:hAnsi="Arial" w:cs="Arial"/>
          <w:sz w:val="24"/>
          <w:szCs w:val="24"/>
        </w:rPr>
        <w:t xml:space="preserve"> Nisha Rasool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CE2CCB" w14:textId="77777777" w:rsidR="00035622" w:rsidRDefault="00035622" w:rsidP="000356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581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PhD</w:t>
      </w:r>
      <w:r w:rsidRPr="00815813">
        <w:rPr>
          <w:rFonts w:ascii="Arial" w:hAnsi="Arial" w:cs="Arial"/>
          <w:sz w:val="24"/>
          <w:szCs w:val="24"/>
        </w:rPr>
        <w:t xml:space="preserve"> candidate at the University of Johannesburg, South Africa) </w:t>
      </w:r>
    </w:p>
    <w:p w14:paraId="55994AF3" w14:textId="77777777" w:rsidR="00035622" w:rsidRDefault="00591B40" w:rsidP="000356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035622" w:rsidRPr="00AA3DEA">
          <w:rPr>
            <w:rStyle w:val="Hyperlink"/>
            <w:rFonts w:ascii="Arial" w:hAnsi="Arial" w:cs="Arial"/>
            <w:sz w:val="24"/>
            <w:szCs w:val="24"/>
          </w:rPr>
          <w:t>Khairoonrasool5@gmail.com</w:t>
        </w:r>
      </w:hyperlink>
    </w:p>
    <w:p w14:paraId="65E07DFA" w14:textId="1244BABA" w:rsidR="00035622" w:rsidRDefault="00035622" w:rsidP="00035622">
      <w:pPr>
        <w:rPr>
          <w:rFonts w:ascii="Arial" w:hAnsi="Arial" w:cs="Arial"/>
          <w:sz w:val="24"/>
          <w:szCs w:val="24"/>
        </w:rPr>
      </w:pPr>
    </w:p>
    <w:p w14:paraId="704DDD06" w14:textId="77777777" w:rsidR="00035622" w:rsidRDefault="00035622" w:rsidP="00035622">
      <w:pPr>
        <w:rPr>
          <w:rFonts w:ascii="Arial" w:hAnsi="Arial" w:cs="Arial"/>
          <w:sz w:val="24"/>
          <w:szCs w:val="24"/>
        </w:rPr>
      </w:pPr>
      <w:r w:rsidRPr="00815813">
        <w:rPr>
          <w:rFonts w:ascii="Arial" w:hAnsi="Arial" w:cs="Arial"/>
          <w:sz w:val="24"/>
          <w:szCs w:val="24"/>
        </w:rPr>
        <w:t xml:space="preserve">Dr. Parvathy Naidoo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corresponding author)</w:t>
      </w:r>
    </w:p>
    <w:p w14:paraId="76251D06" w14:textId="77777777" w:rsidR="00035622" w:rsidRDefault="00035622" w:rsidP="00035622">
      <w:pPr>
        <w:rPr>
          <w:rFonts w:ascii="Arial" w:hAnsi="Arial" w:cs="Arial"/>
          <w:sz w:val="24"/>
          <w:szCs w:val="24"/>
        </w:rPr>
      </w:pPr>
      <w:r w:rsidRPr="00815813">
        <w:rPr>
          <w:rFonts w:ascii="Arial" w:hAnsi="Arial" w:cs="Arial"/>
          <w:sz w:val="24"/>
          <w:szCs w:val="24"/>
        </w:rPr>
        <w:t>(</w:t>
      </w:r>
      <w:r w:rsidRPr="00815813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Senior Lecturer at the </w:t>
      </w:r>
      <w:r w:rsidRPr="00815813">
        <w:rPr>
          <w:rFonts w:ascii="Arial" w:hAnsi="Arial" w:cs="Arial"/>
          <w:sz w:val="24"/>
          <w:szCs w:val="24"/>
        </w:rPr>
        <w:t xml:space="preserve">University of Johannesburg, South Africa) </w:t>
      </w:r>
    </w:p>
    <w:p w14:paraId="08D7541D" w14:textId="77777777" w:rsidR="00035622" w:rsidRDefault="00591B40" w:rsidP="00035622">
      <w:hyperlink r:id="rId6" w:history="1">
        <w:r w:rsidR="00035622" w:rsidRPr="00AA3DEA">
          <w:rPr>
            <w:rStyle w:val="Hyperlink"/>
            <w:rFonts w:ascii="Arial" w:hAnsi="Arial" w:cs="Arial"/>
            <w:sz w:val="24"/>
            <w:szCs w:val="24"/>
          </w:rPr>
          <w:t>pnaidoo@uj.ac.za</w:t>
        </w:r>
      </w:hyperlink>
    </w:p>
    <w:p w14:paraId="26668ECD" w14:textId="0C70C370" w:rsidR="00C52B91" w:rsidRDefault="00C52B91"/>
    <w:p w14:paraId="5D06588E" w14:textId="7B273322" w:rsidR="00702654" w:rsidRDefault="00702654" w:rsidP="0070265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02654">
        <w:rPr>
          <w:rFonts w:ascii="Arial" w:hAnsi="Arial" w:cs="Arial"/>
          <w:b/>
          <w:bCs/>
          <w:sz w:val="24"/>
          <w:szCs w:val="24"/>
        </w:rPr>
        <w:t>Turnitin Similarity Index = 3%</w:t>
      </w:r>
      <w:r>
        <w:rPr>
          <w:rFonts w:ascii="Arial" w:hAnsi="Arial" w:cs="Arial"/>
          <w:b/>
          <w:bCs/>
          <w:sz w:val="24"/>
          <w:szCs w:val="24"/>
        </w:rPr>
        <w:t xml:space="preserve"> (full report is available upon request.</w:t>
      </w:r>
    </w:p>
    <w:p w14:paraId="29E18DB9" w14:textId="77777777" w:rsidR="00702654" w:rsidRPr="00702654" w:rsidRDefault="00702654" w:rsidP="0070265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5095851" w14:textId="2C56FDC0" w:rsidR="00035622" w:rsidRDefault="00C52B9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0FBC9BF" wp14:editId="6957355A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5D811" w14:textId="15C34209" w:rsidR="00035622" w:rsidRPr="00035622" w:rsidRDefault="00CB6EEF">
      <w:pPr>
        <w:rPr>
          <w:rFonts w:ascii="Arial" w:hAnsi="Arial" w:cs="Arial"/>
          <w:sz w:val="24"/>
          <w:szCs w:val="24"/>
        </w:rPr>
      </w:pPr>
      <w:r w:rsidRPr="007A6030">
        <w:rPr>
          <w:noProof/>
          <w:lang w:val="en-ZA"/>
        </w:rPr>
        <w:drawing>
          <wp:inline distT="0" distB="0" distL="0" distR="0" wp14:anchorId="354F94AA" wp14:editId="5B9AD687">
            <wp:extent cx="1630680" cy="579120"/>
            <wp:effectExtent l="0" t="0" r="7620" b="0"/>
            <wp:docPr id="3" name="Picture 3" descr="C:\Users\pnaidoo\Documents\PN Personal\P Naidoo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naidoo\Documents\PN Personal\P Naidoo 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654">
        <w:rPr>
          <w:rFonts w:ascii="Arial" w:hAnsi="Arial" w:cs="Arial"/>
          <w:sz w:val="24"/>
          <w:szCs w:val="24"/>
        </w:rPr>
        <w:t xml:space="preserve">                        </w:t>
      </w:r>
      <w:r w:rsidR="00035622" w:rsidRPr="00035622">
        <w:rPr>
          <w:rFonts w:ascii="Arial" w:hAnsi="Arial" w:cs="Arial"/>
          <w:sz w:val="24"/>
          <w:szCs w:val="24"/>
        </w:rPr>
        <w:t>Dr Parvathy Naidoo</w:t>
      </w:r>
    </w:p>
    <w:sectPr w:rsidR="00035622" w:rsidRPr="00035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6139A"/>
    <w:multiLevelType w:val="hybridMultilevel"/>
    <w:tmpl w:val="94809B54"/>
    <w:lvl w:ilvl="0" w:tplc="D6D8D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1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22"/>
    <w:rsid w:val="00035622"/>
    <w:rsid w:val="00552EE8"/>
    <w:rsid w:val="00591B40"/>
    <w:rsid w:val="006B68D1"/>
    <w:rsid w:val="00702654"/>
    <w:rsid w:val="00C40112"/>
    <w:rsid w:val="00C52B91"/>
    <w:rsid w:val="00CB6EEF"/>
    <w:rsid w:val="00D23CDE"/>
    <w:rsid w:val="00F24A4E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6555B"/>
  <w15:chartTrackingRefBased/>
  <w15:docId w15:val="{ACA2CA54-FF66-446A-9B78-03960189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6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aidoo@uj.ac.za" TargetMode="External"/><Relationship Id="rId5" Type="http://schemas.openxmlformats.org/officeDocument/2006/relationships/hyperlink" Target="mailto:Khairoonrasool5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10</cp:revision>
  <dcterms:created xsi:type="dcterms:W3CDTF">2022-07-20T18:00:00Z</dcterms:created>
  <dcterms:modified xsi:type="dcterms:W3CDTF">2022-07-20T19:40:00Z</dcterms:modified>
</cp:coreProperties>
</file>